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33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2173"/>
        <w:gridCol w:w="2566"/>
        <w:gridCol w:w="25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3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3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第138届广交会内外贸对接活动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Times New Roman" w:hAnsi="Times New Roman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境内采购商采购需求清单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采购商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信息  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*公司名称</w:t>
            </w:r>
          </w:p>
        </w:tc>
        <w:tc>
          <w:tcPr>
            <w:tcW w:w="50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（与营业执照一致）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*业务类型</w:t>
            </w:r>
          </w:p>
        </w:tc>
        <w:tc>
          <w:tcPr>
            <w:tcW w:w="50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Wingdings 2" w:cs="Wingdings 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6"/>
                <w:rFonts w:ascii="Times New Roman" w:hAnsi="Times New Roman"/>
                <w:lang w:val="en-US" w:eastAsia="zh-CN" w:bidi="ar"/>
              </w:rPr>
              <w:t>□进口商 □批发商 □分销商 □出口商 □零售商 □连锁店/百货公司 □贸易公司 □进口代理商 □采购办事处 □经销商 □制造商 □咨询顾问公司 □其他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*联系人姓名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及职务</w:t>
            </w:r>
          </w:p>
        </w:tc>
        <w:tc>
          <w:tcPr>
            <w:tcW w:w="50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FF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*手机</w:t>
            </w:r>
          </w:p>
        </w:tc>
        <w:tc>
          <w:tcPr>
            <w:tcW w:w="50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FF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*邮箱</w:t>
            </w:r>
          </w:p>
        </w:tc>
        <w:tc>
          <w:tcPr>
            <w:tcW w:w="50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FF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公司网址</w:t>
            </w:r>
          </w:p>
        </w:tc>
        <w:tc>
          <w:tcPr>
            <w:tcW w:w="50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FF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*公司简介</w:t>
            </w:r>
          </w:p>
        </w:tc>
        <w:tc>
          <w:tcPr>
            <w:tcW w:w="50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FF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信息 </w:t>
            </w:r>
          </w:p>
        </w:tc>
        <w:tc>
          <w:tcPr>
            <w:tcW w:w="217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*产品编号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（产品数量可按需增加）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 1</w:t>
            </w:r>
          </w:p>
        </w:tc>
        <w:tc>
          <w:tcPr>
            <w:tcW w:w="250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 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7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*产品名称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FF0000"/>
                <w:sz w:val="28"/>
                <w:szCs w:val="28"/>
                <w:u w:val="none"/>
              </w:rPr>
            </w:pPr>
          </w:p>
        </w:tc>
        <w:tc>
          <w:tcPr>
            <w:tcW w:w="250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7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*产品类别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（按备注要求填写）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FF0000"/>
                <w:sz w:val="28"/>
                <w:szCs w:val="28"/>
                <w:u w:val="none"/>
              </w:rPr>
            </w:pPr>
          </w:p>
        </w:tc>
        <w:tc>
          <w:tcPr>
            <w:tcW w:w="250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7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*采购数量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FF0000"/>
                <w:sz w:val="28"/>
                <w:szCs w:val="28"/>
                <w:u w:val="none"/>
              </w:rPr>
            </w:pPr>
          </w:p>
        </w:tc>
        <w:tc>
          <w:tcPr>
            <w:tcW w:w="250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0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7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*目标单价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FF0000"/>
                <w:sz w:val="28"/>
                <w:szCs w:val="28"/>
                <w:u w:val="none"/>
              </w:rPr>
            </w:pPr>
          </w:p>
        </w:tc>
        <w:tc>
          <w:tcPr>
            <w:tcW w:w="250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需求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信息 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*预计采购金额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FF0000"/>
                <w:sz w:val="28"/>
                <w:szCs w:val="28"/>
                <w:u w:val="none"/>
              </w:rPr>
            </w:pPr>
          </w:p>
        </w:tc>
        <w:tc>
          <w:tcPr>
            <w:tcW w:w="250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73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具体需求</w:t>
            </w: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（可附图片）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0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对供应商要求 </w:t>
            </w:r>
          </w:p>
        </w:tc>
        <w:tc>
          <w:tcPr>
            <w:tcW w:w="217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*供应商类型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□生产企业 □科研院所 □工贸企业 □外贸企业 □其他</w:t>
            </w:r>
          </w:p>
        </w:tc>
        <w:tc>
          <w:tcPr>
            <w:tcW w:w="25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□生产企业 □科研院所 □工贸企业 □外贸企业 □其他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供应商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资质要求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备注：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1.带*号问题为必填项，其他为选填项。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2.产品类别请按广交会展区填写，具体为：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第一期：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家用电器，电子消费品及信息产品，电子电气产品，照明产品，新能源  新材料及化工产品，五金，工具，加工机械设备，动力、电力设备，通用机械及机械基础件，工业自动化及智能制造，工程机械，农业机械，新能源汽车及智慧出行，摩托车，自行车，汽车配件，车辆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第二期：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建筑及装饰材料，卫浴设备，家具，餐厨用具，日用陶瓷，家居用品，钟表眼镜，礼品及赠品，节日用品，家居装饰品，工艺陶瓷，玻璃工艺品，园林用品，编织及藤铁工艺品，铁石装饰品及户外水疗设施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第三期：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个人护理用具，浴室用品，医药保健品及医疗器械，宠物用品，孕婴童用品，玩具，童装，男女装，运动服及休闲服，内衣，裘革皮羽绒及制品，服装饰物及配件，家用纺织品，纺织原料面料，地毯及挂毯，鞋，办公文具，箱包，体育及旅游休闲用品，食品，乡村振兴特色产品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5OTBmYmFjM2MzYzAxNDUzNTcxMGJmNzQzOTJkYmMifQ=="/>
    <w:docVar w:name="KSO_WPS_MARK_KEY" w:val="cca95e74-18c9-47dc-b84c-d1ca66da4806"/>
  </w:docVars>
  <w:rsids>
    <w:rsidRoot w:val="195B490F"/>
    <w:rsid w:val="01DB2F10"/>
    <w:rsid w:val="02311EFB"/>
    <w:rsid w:val="03033581"/>
    <w:rsid w:val="128B2CED"/>
    <w:rsid w:val="14ED3166"/>
    <w:rsid w:val="154C6CC8"/>
    <w:rsid w:val="195B490F"/>
    <w:rsid w:val="1B9D3AA6"/>
    <w:rsid w:val="20B533DE"/>
    <w:rsid w:val="30781D18"/>
    <w:rsid w:val="31C75679"/>
    <w:rsid w:val="39FF1ED5"/>
    <w:rsid w:val="475162F3"/>
    <w:rsid w:val="4B074A45"/>
    <w:rsid w:val="5DF5162E"/>
    <w:rsid w:val="61A15272"/>
    <w:rsid w:val="70E53128"/>
    <w:rsid w:val="76B64631"/>
    <w:rsid w:val="7F9F5FBF"/>
    <w:rsid w:val="F5F3B318"/>
    <w:rsid w:val="FE9E8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61"/>
    <w:basedOn w:val="5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663</Words>
  <Characters>667</Characters>
  <Lines>0</Lines>
  <Paragraphs>0</Paragraphs>
  <TotalTime>4</TotalTime>
  <ScaleCrop>false</ScaleCrop>
  <LinksUpToDate>false</LinksUpToDate>
  <CharactersWithSpaces>697</CharactersWithSpaces>
  <Application>WPS Office_11.8.2.11929_F1E327BC-269C-435d-A152-05C5408002CA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2025-08-05T11:12:00Z</dcterms:created>
  <dc:creator>aquoibon</dc:creator>
  <cp:lastModifiedBy>user</cp:lastModifiedBy>
  <cp:lastPrinted>2025-08-19T10:16:00Z</cp:lastPrinted>
  <dcterms:modified xsi:type="dcterms:W3CDTF">2025-08-27T10:06:47Z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2052-11.8.2.11929</vt:lpwstr>
  </property>
  <property fmtid="{D5CDD505-2E9C-101B-9397-08002B2CF9AE}" pid="3" name="ICV">
    <vt:lpwstr>6FB6F9036FBD45698FF53544895B6B0E</vt:lpwstr>
  </property>
  <property fmtid="{D5CDD505-2E9C-101B-9397-08002B2CF9AE}" pid="4" name="KSOTemplateDocerSaveRecord">
    <vt:lpwstr>eyJoZGlkIjoiM2E2ZjY5MzE5OGViODEzZDU4NWYzNDg5MDdkYTVjMDMiLCJ1c2VySWQiOiIyNTk2MzYwMDQifQ==</vt:lpwstr>
  </property>
</Properties>
</file>